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9B7" w:rsidRDefault="00A7396E"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9A9D5" wp14:editId="757508DF">
                <wp:simplePos x="0" y="0"/>
                <wp:positionH relativeFrom="column">
                  <wp:posOffset>-352425</wp:posOffset>
                </wp:positionH>
                <wp:positionV relativeFrom="paragraph">
                  <wp:posOffset>-57150</wp:posOffset>
                </wp:positionV>
                <wp:extent cx="9496425" cy="342900"/>
                <wp:effectExtent l="0" t="0" r="28575" b="19050"/>
                <wp:wrapNone/>
                <wp:docPr id="2" name="Ορθογώνι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96425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9B7" w:rsidRDefault="000529B7" w:rsidP="000529B7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Ισχύον νομικό καθεστώς που αφορά όλα τα χρηματοοικονομικολογιστικά γεγονότα των Α.Ε. και Ε.Π.Ε.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Ορθογώνιο 2" o:spid="_x0000_s1026" style="position:absolute;margin-left:-27.75pt;margin-top:-4.5pt;width:747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" fillcolor="white [3201]" strokecolor="black [3200]" strokeweight="2pt">
                <v:textbox>
                  <w:txbxContent>
                    <w:p w:rsidR="000529B7" w:rsidRDefault="000529B7" w:rsidP="000529B7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Ισχύον νομικό καθεστώς που αφορά όλα τα χρηματοοικονομικολογιστικά γεγονότα των Α.Ε. και Ε.Π.Ε.</w:t>
                      </w:r>
                    </w:p>
                  </w:txbxContent>
                </v:textbox>
              </v:rect>
            </w:pict>
          </mc:Fallback>
        </mc:AlternateContent>
      </w:r>
      <w:r w:rsidR="000529B7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D84BDC" wp14:editId="28E31A6E">
                <wp:simplePos x="0" y="0"/>
                <wp:positionH relativeFrom="column">
                  <wp:posOffset>4600575</wp:posOffset>
                </wp:positionH>
                <wp:positionV relativeFrom="paragraph">
                  <wp:posOffset>285750</wp:posOffset>
                </wp:positionV>
                <wp:extent cx="0" cy="428625"/>
                <wp:effectExtent l="114300" t="19050" r="76200" b="85725"/>
                <wp:wrapNone/>
                <wp:docPr id="3" name="Ευθύγραμμο βέλος σύνδεσης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Ευθύγραμμο βέλος σύνδεσης 3" o:spid="_x0000_s1026" type="#_x0000_t32" style="position:absolute;margin-left:362.25pt;margin-top:22.5pt;width:0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0529B7" w:rsidRPr="000529B7" w:rsidRDefault="000529B7" w:rsidP="000529B7"/>
    <w:p w:rsidR="000529B7" w:rsidRDefault="00A917DE" w:rsidP="00515C66"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161DFB6" wp14:editId="32D0346A">
                <wp:simplePos x="0" y="0"/>
                <wp:positionH relativeFrom="column">
                  <wp:posOffset>-352425</wp:posOffset>
                </wp:positionH>
                <wp:positionV relativeFrom="paragraph">
                  <wp:posOffset>287021</wp:posOffset>
                </wp:positionV>
                <wp:extent cx="4610100" cy="542925"/>
                <wp:effectExtent l="0" t="0" r="19050" b="28575"/>
                <wp:wrapNone/>
                <wp:docPr id="14" name="Ορθογώνι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 flipV="1">
                          <a:off x="0" y="0"/>
                          <a:ext cx="4610100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9B7" w:rsidRPr="000529B7" w:rsidRDefault="000529B7" w:rsidP="000529B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0529B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Α. ΦΟΡΟΛΟΓΙΚΗ ΑΝΤΙΜΕΤΩΠΙΣΗ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Ορθογώνιο 14" o:spid="_x0000_s1027" style="position:absolute;margin-left:-27.75pt;margin-top:22.6pt;width:363pt;height:42.75pt;rotation:180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" fillcolor="white [3201]" strokecolor="black [3200]" strokeweight="2pt">
                <v:textbox>
                  <w:txbxContent>
                    <w:p w:rsidR="000529B7" w:rsidRPr="000529B7" w:rsidRDefault="000529B7" w:rsidP="000529B7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0529B7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Α. ΦΟΡΟΛΟΓΙΚΗ ΑΝΤΙΜΕΤΩΠΙΣΗ</w:t>
                      </w:r>
                    </w:p>
                  </w:txbxContent>
                </v:textbox>
              </v:rect>
            </w:pict>
          </mc:Fallback>
        </mc:AlternateContent>
      </w:r>
      <w:r w:rsidR="00E01F07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8105E8" wp14:editId="00CC6ED3">
                <wp:simplePos x="0" y="0"/>
                <wp:positionH relativeFrom="column">
                  <wp:posOffset>4600575</wp:posOffset>
                </wp:positionH>
                <wp:positionV relativeFrom="paragraph">
                  <wp:posOffset>67945</wp:posOffset>
                </wp:positionV>
                <wp:extent cx="0" cy="4352925"/>
                <wp:effectExtent l="57150" t="19050" r="76200" b="85725"/>
                <wp:wrapNone/>
                <wp:docPr id="22" name="Ευθεία γραμμή σύνδεσης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29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Ευθεία γραμμή σύνδεσης 2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2.25pt,5.35pt" to="362.25pt,3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428BA"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C44A74" wp14:editId="2E6907A7">
                <wp:simplePos x="0" y="0"/>
                <wp:positionH relativeFrom="column">
                  <wp:posOffset>2000250</wp:posOffset>
                </wp:positionH>
                <wp:positionV relativeFrom="paragraph">
                  <wp:posOffset>67945</wp:posOffset>
                </wp:positionV>
                <wp:extent cx="5086350" cy="0"/>
                <wp:effectExtent l="38100" t="38100" r="57150" b="95250"/>
                <wp:wrapNone/>
                <wp:docPr id="18" name="Ευθεία γραμμή σύνδεσης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Ευθεία γραμμή σύνδεσης 1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5pt,5.35pt" to="558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428BA"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5769DD" wp14:editId="4A84EEBE">
                <wp:simplePos x="0" y="0"/>
                <wp:positionH relativeFrom="column">
                  <wp:posOffset>7086600</wp:posOffset>
                </wp:positionH>
                <wp:positionV relativeFrom="paragraph">
                  <wp:posOffset>67310</wp:posOffset>
                </wp:positionV>
                <wp:extent cx="0" cy="209550"/>
                <wp:effectExtent l="95250" t="19050" r="76200" b="95250"/>
                <wp:wrapNone/>
                <wp:docPr id="10" name="Ευθύγραμμο βέλος σύνδεσης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10" o:spid="_x0000_s1026" type="#_x0000_t32" style="position:absolute;margin-left:558pt;margin-top:5.3pt;width:0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9273E7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C7D659" wp14:editId="557700AD">
                <wp:simplePos x="0" y="0"/>
                <wp:positionH relativeFrom="column">
                  <wp:posOffset>5019675</wp:posOffset>
                </wp:positionH>
                <wp:positionV relativeFrom="paragraph">
                  <wp:posOffset>306070</wp:posOffset>
                </wp:positionV>
                <wp:extent cx="4076700" cy="476250"/>
                <wp:effectExtent l="0" t="0" r="19050" b="19050"/>
                <wp:wrapNone/>
                <wp:docPr id="19" name="Ορθογώνι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076700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784" w:rsidRPr="000529B7" w:rsidRDefault="00E01F07" w:rsidP="006B378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Γ</w:t>
                            </w:r>
                            <w:r w:rsidR="006B3784" w:rsidRPr="000529B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6B378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ΛΟΓΙΣΤΙ</w:t>
                            </w:r>
                            <w:r w:rsidR="006B3784" w:rsidRPr="000529B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ΚΗ ΑΝΤΙΜΕΤΩΠΙΣΗ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Ορθογώνιο 19" o:spid="_x0000_s1028" style="position:absolute;margin-left:395.25pt;margin-top:24.1pt;width:321pt;height:37.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" fillcolor="white [3201]" strokecolor="black [3200]" strokeweight="2pt">
                <v:textbox>
                  <w:txbxContent>
                    <w:p w:rsidR="006B3784" w:rsidRPr="000529B7" w:rsidRDefault="00E01F07" w:rsidP="006B3784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Γ</w:t>
                      </w:r>
                      <w:r w:rsidR="006B3784" w:rsidRPr="000529B7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. </w:t>
                      </w:r>
                      <w:r w:rsidR="006B3784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ΛΟΓΙΣΤΙ</w:t>
                      </w:r>
                      <w:r w:rsidR="006B3784" w:rsidRPr="000529B7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ΚΗ ΑΝΤΙΜΕΤΩΠΙΣΗ</w:t>
                      </w:r>
                    </w:p>
                  </w:txbxContent>
                </v:textbox>
              </v:rect>
            </w:pict>
          </mc:Fallback>
        </mc:AlternateContent>
      </w:r>
      <w:r w:rsidR="006B378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54E9037" wp14:editId="31FF535E">
                <wp:simplePos x="0" y="0"/>
                <wp:positionH relativeFrom="column">
                  <wp:posOffset>2000250</wp:posOffset>
                </wp:positionH>
                <wp:positionV relativeFrom="paragraph">
                  <wp:posOffset>67945</wp:posOffset>
                </wp:positionV>
                <wp:extent cx="0" cy="238125"/>
                <wp:effectExtent l="114300" t="19050" r="76200" b="85725"/>
                <wp:wrapNone/>
                <wp:docPr id="15" name="Ευθύγραμμο βέλος σύνδεσης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15" o:spid="_x0000_s1026" type="#_x0000_t32" style="position:absolute;margin-left:157.5pt;margin-top:5.35pt;width:0;height:1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0529B7" w:rsidRDefault="000529B7" w:rsidP="000529B7"/>
    <w:p w:rsidR="000529B7" w:rsidRPr="000529B7" w:rsidRDefault="005F4CE7" w:rsidP="000529B7">
      <w:r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BA1313" wp14:editId="7F7AB41D">
                <wp:simplePos x="0" y="0"/>
                <wp:positionH relativeFrom="column">
                  <wp:posOffset>381000</wp:posOffset>
                </wp:positionH>
                <wp:positionV relativeFrom="paragraph">
                  <wp:posOffset>184150</wp:posOffset>
                </wp:positionV>
                <wp:extent cx="0" cy="247015"/>
                <wp:effectExtent l="95250" t="19050" r="76200" b="95885"/>
                <wp:wrapNone/>
                <wp:docPr id="7" name="Ευθύγραμμο βέλος σύνδεσης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7" o:spid="_x0000_s1026" type="#_x0000_t32" style="position:absolute;margin-left:30pt;margin-top:14.5pt;width:0;height:19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EE96392" wp14:editId="7A9D9C85">
                <wp:simplePos x="0" y="0"/>
                <wp:positionH relativeFrom="column">
                  <wp:posOffset>2028825</wp:posOffset>
                </wp:positionH>
                <wp:positionV relativeFrom="paragraph">
                  <wp:posOffset>184150</wp:posOffset>
                </wp:positionV>
                <wp:extent cx="0" cy="247015"/>
                <wp:effectExtent l="95250" t="19050" r="76200" b="95885"/>
                <wp:wrapNone/>
                <wp:docPr id="13" name="Ευθύγραμμο βέλος σύνδεσης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13" o:spid="_x0000_s1026" type="#_x0000_t32" style="position:absolute;margin-left:159.75pt;margin-top:14.5pt;width:0;height:19.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8A9B46" wp14:editId="5F7370C5">
                <wp:simplePos x="0" y="0"/>
                <wp:positionH relativeFrom="column">
                  <wp:posOffset>3533775</wp:posOffset>
                </wp:positionH>
                <wp:positionV relativeFrom="paragraph">
                  <wp:posOffset>184151</wp:posOffset>
                </wp:positionV>
                <wp:extent cx="0" cy="247649"/>
                <wp:effectExtent l="95250" t="19050" r="76200" b="95885"/>
                <wp:wrapNone/>
                <wp:docPr id="8" name="Ευθύγραμμο βέλος σύνδεσης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8" o:spid="_x0000_s1026" type="#_x0000_t32" style="position:absolute;margin-left:278.25pt;margin-top:14.5pt;width:0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9273E7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AB53BF" wp14:editId="55B8AE9C">
                <wp:simplePos x="0" y="0"/>
                <wp:positionH relativeFrom="column">
                  <wp:posOffset>7115175</wp:posOffset>
                </wp:positionH>
                <wp:positionV relativeFrom="paragraph">
                  <wp:posOffset>135890</wp:posOffset>
                </wp:positionV>
                <wp:extent cx="0" cy="295275"/>
                <wp:effectExtent l="114300" t="19050" r="95250" b="85725"/>
                <wp:wrapNone/>
                <wp:docPr id="21" name="Ευθύγραμμο βέλος σύνδεσης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21" o:spid="_x0000_s1026" type="#_x0000_t32" style="position:absolute;margin-left:560.25pt;margin-top:10.7pt;width:0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0529B7" w:rsidRPr="000529B7" w:rsidRDefault="003E1DF4" w:rsidP="000529B7">
      <w:r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B68D67" wp14:editId="535B4796">
                <wp:simplePos x="0" y="0"/>
                <wp:positionH relativeFrom="column">
                  <wp:posOffset>-352426</wp:posOffset>
                </wp:positionH>
                <wp:positionV relativeFrom="paragraph">
                  <wp:posOffset>108585</wp:posOffset>
                </wp:positionV>
                <wp:extent cx="1657351" cy="533400"/>
                <wp:effectExtent l="0" t="0" r="19050" b="19050"/>
                <wp:wrapNone/>
                <wp:docPr id="4" name="Στρογγυλεμένο ορθογώνι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1" cy="533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9B7" w:rsidRPr="006177F2" w:rsidRDefault="000529B7" w:rsidP="000529B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177F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ΛΟΓΙΣΤΙΚΑ ΑΡΧΕΙΑ ΚΑΙ ΒΙΒΛΙΑ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Στρογγυλεμένο ορθογώνιο 4" o:spid="_x0000_s1029" style="position:absolute;margin-left:-27.75pt;margin-top:8.55pt;width:130.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" fillcolor="white [3201]" strokecolor="black [3200]" strokeweight="2pt">
                <v:textbox>
                  <w:txbxContent>
                    <w:p w:rsidR="000529B7" w:rsidRPr="006177F2" w:rsidRDefault="000529B7" w:rsidP="000529B7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6177F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ΛΟΓΙΣΤΙΚΑ ΑΡΧΕΙΑ ΚΑΙ ΒΙΒΛΙΑ</w:t>
                      </w:r>
                    </w:p>
                  </w:txbxContent>
                </v:textbox>
              </v:roundrect>
            </w:pict>
          </mc:Fallback>
        </mc:AlternateContent>
      </w:r>
      <w:r w:rsidR="005F4CE7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0CDADC2" wp14:editId="2D8FD3A1">
                <wp:simplePos x="0" y="0"/>
                <wp:positionH relativeFrom="column">
                  <wp:posOffset>1590675</wp:posOffset>
                </wp:positionH>
                <wp:positionV relativeFrom="paragraph">
                  <wp:posOffset>108585</wp:posOffset>
                </wp:positionV>
                <wp:extent cx="914400" cy="323850"/>
                <wp:effectExtent l="0" t="0" r="19050" b="19050"/>
                <wp:wrapNone/>
                <wp:docPr id="1" name="Στρογγυλεμένο 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17DE" w:rsidRPr="00A917DE" w:rsidRDefault="00A917DE" w:rsidP="00A917D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A917D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ΦΠΑ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Στρογγυλεμένο ορθογώνιο 1" o:spid="_x0000_s1030" style="position:absolute;margin-left:125.25pt;margin-top:8.55pt;width:1in;height:25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" fillcolor="white [3201]" strokecolor="black [3200]" strokeweight="2pt">
                <v:textbox>
                  <w:txbxContent>
                    <w:p w:rsidR="00A917DE" w:rsidRPr="00A917DE" w:rsidRDefault="00A917DE" w:rsidP="00A917D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A917D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ΦΠΑ</w:t>
                      </w:r>
                    </w:p>
                  </w:txbxContent>
                </v:textbox>
              </v:roundrect>
            </w:pict>
          </mc:Fallback>
        </mc:AlternateContent>
      </w:r>
      <w:r w:rsidR="00A917DE"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D47C0E" wp14:editId="44A81661">
                <wp:simplePos x="0" y="0"/>
                <wp:positionH relativeFrom="column">
                  <wp:posOffset>2733675</wp:posOffset>
                </wp:positionH>
                <wp:positionV relativeFrom="paragraph">
                  <wp:posOffset>108585</wp:posOffset>
                </wp:positionV>
                <wp:extent cx="1514475" cy="323850"/>
                <wp:effectExtent l="0" t="0" r="28575" b="19050"/>
                <wp:wrapNone/>
                <wp:docPr id="5" name="Στρογγυλεμένο ορθογώνι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9B7" w:rsidRPr="00DF2F5C" w:rsidRDefault="000529B7" w:rsidP="000529B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F2F5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ΕΙΣΟΔΗΜΑ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Στρογγυλεμένο ορθογώνιο 5" o:spid="_x0000_s1031" style="position:absolute;margin-left:215.25pt;margin-top:8.55pt;width:119.2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" fillcolor="white [3201]" strokecolor="black [3200]" strokeweight="2pt">
                <v:textbox>
                  <w:txbxContent>
                    <w:p w:rsidR="000529B7" w:rsidRPr="00DF2F5C" w:rsidRDefault="000529B7" w:rsidP="000529B7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F2F5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ΕΙΣΟΔΗΜΑ</w:t>
                      </w:r>
                    </w:p>
                  </w:txbxContent>
                </v:textbox>
              </v:roundrect>
            </w:pict>
          </mc:Fallback>
        </mc:AlternateContent>
      </w:r>
      <w:r w:rsidR="009273E7"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F6F5349" wp14:editId="6CDB25BB">
                <wp:simplePos x="0" y="0"/>
                <wp:positionH relativeFrom="column">
                  <wp:posOffset>5019675</wp:posOffset>
                </wp:positionH>
                <wp:positionV relativeFrom="paragraph">
                  <wp:posOffset>108585</wp:posOffset>
                </wp:positionV>
                <wp:extent cx="4076700" cy="2838450"/>
                <wp:effectExtent l="0" t="0" r="19050" b="19050"/>
                <wp:wrapNone/>
                <wp:docPr id="20" name="Ορθογώνι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700" cy="2838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3E7" w:rsidRDefault="009273E7" w:rsidP="009273E7">
                            <w:pPr>
                              <w:shd w:val="clear" w:color="auto" w:fill="FFFFFF"/>
                              <w:spacing w:line="305" w:lineRule="exact"/>
                              <w:ind w:right="-52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ΜΗ ΕΙΣΗΓΜΕΝΕΣ ΟΝΤΟΤΗΤΕΣ</w:t>
                            </w:r>
                          </w:p>
                          <w:p w:rsidR="009273E7" w:rsidRPr="009273E7" w:rsidRDefault="009273E7" w:rsidP="009273E7">
                            <w:pPr>
                              <w:shd w:val="clear" w:color="auto" w:fill="FFFFFF"/>
                              <w:spacing w:line="305" w:lineRule="exact"/>
                              <w:ind w:right="-52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α) Π.Δ. 1123/1980 -</w:t>
                            </w:r>
                            <w:r w:rsidRPr="009273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Ε.Γ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.</w:t>
                            </w:r>
                            <w:r w:rsidRPr="009273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Λ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.</w:t>
                            </w:r>
                            <w:r w:rsidRPr="009273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Σ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, ισχύς έως 31.12.2014</w:t>
                            </w:r>
                            <w:r w:rsidRPr="009273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</w:p>
                          <w:p w:rsidR="009273E7" w:rsidRDefault="009273E7" w:rsidP="009273E7">
                            <w:pPr>
                              <w:ind w:right="-52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β) 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Ν. 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4308/ΦΕΚ251/Α/24.11.2014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-ΕΛΠ, άρθρα 1-15, ισχύς από </w:t>
                            </w:r>
                            <w:r w:rsidR="005F4C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0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1.</w:t>
                            </w:r>
                            <w:r w:rsidR="005F4C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0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1.2015 και μετά</w:t>
                            </w:r>
                            <w:r w:rsidRPr="009273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</w:p>
                          <w:p w:rsidR="009273E7" w:rsidRPr="009273E7" w:rsidRDefault="009273E7" w:rsidP="009273E7">
                            <w:pPr>
                              <w:ind w:right="-52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 w:rsidRPr="009273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γ)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Γνωματεύσεις</w:t>
                            </w:r>
                            <w:r w:rsidRPr="009273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Ε.ΣΥ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.</w:t>
                            </w:r>
                            <w:r w:rsidRPr="009273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Λ. &amp; Σ.ΛΟ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.</w:t>
                            </w:r>
                            <w:r w:rsidRPr="009273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Τ</w:t>
                            </w:r>
                          </w:p>
                          <w:p w:rsidR="009273E7" w:rsidRDefault="009273E7" w:rsidP="009273E7">
                            <w:pPr>
                              <w:ind w:right="-52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ΕΙΣΗΓΜΕΝΕΣ ΟΝΤΟΤΗΤΕΣ</w:t>
                            </w:r>
                          </w:p>
                          <w:p w:rsidR="009273E7" w:rsidRPr="009273E7" w:rsidRDefault="009273E7" w:rsidP="009273E7">
                            <w:pPr>
                              <w:ind w:right="-52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 w:rsidRPr="009273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Διεθνή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Πρότυπα Χρηματοοικονομικής Αναφοράς (Δ.Π.Χ.Α) και Διερμην</w:t>
                            </w:r>
                            <w:bookmarkStart w:id="0" w:name="_GoBack"/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είες αυτών, ισχύς από </w:t>
                            </w:r>
                            <w:r w:rsidR="005F4C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1.</w:t>
                            </w:r>
                            <w:r w:rsidR="005F4C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1.</w:t>
                            </w:r>
                            <w:bookmarkEnd w:id="0"/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2005 και μετά</w:t>
                            </w:r>
                          </w:p>
                          <w:p w:rsidR="009273E7" w:rsidRDefault="009273E7" w:rsidP="009273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Ορθογώνιο 20" o:spid="_x0000_s1032" style="position:absolute;margin-left:395.25pt;margin-top:8.55pt;width:321pt;height:22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" fillcolor="white [3201]" strokecolor="black [3200]" strokeweight="2pt">
                <v:textbox>
                  <w:txbxContent>
                    <w:p w:rsidR="009273E7" w:rsidRDefault="009273E7" w:rsidP="009273E7">
                      <w:pPr>
                        <w:shd w:val="clear" w:color="auto" w:fill="FFFFFF"/>
                        <w:spacing w:line="305" w:lineRule="exact"/>
                        <w:ind w:right="-52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ΜΗ ΕΙΣΗΓΜΕΝΕΣ ΟΝΤΟΤΗΤΕΣ</w:t>
                      </w:r>
                    </w:p>
                    <w:p w:rsidR="009273E7" w:rsidRPr="009273E7" w:rsidRDefault="009273E7" w:rsidP="009273E7">
                      <w:pPr>
                        <w:shd w:val="clear" w:color="auto" w:fill="FFFFFF"/>
                        <w:spacing w:line="305" w:lineRule="exact"/>
                        <w:ind w:right="-52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α) Π.Δ. 1123/1980 -</w:t>
                      </w:r>
                      <w:r w:rsidRPr="009273E7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Ε.Γ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.</w:t>
                      </w:r>
                      <w:r w:rsidRPr="009273E7">
                        <w:rPr>
                          <w:rFonts w:ascii="Arial" w:hAnsi="Arial" w:cs="Arial"/>
                          <w:b/>
                          <w:color w:val="000000"/>
                        </w:rPr>
                        <w:t>Λ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.</w:t>
                      </w:r>
                      <w:r w:rsidRPr="009273E7">
                        <w:rPr>
                          <w:rFonts w:ascii="Arial" w:hAnsi="Arial" w:cs="Arial"/>
                          <w:b/>
                          <w:color w:val="000000"/>
                        </w:rPr>
                        <w:t>Σ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, ισχύς έως 31.12.2014</w:t>
                      </w:r>
                      <w:r w:rsidRPr="009273E7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</w:p>
                    <w:p w:rsidR="009273E7" w:rsidRDefault="009273E7" w:rsidP="009273E7">
                      <w:pPr>
                        <w:ind w:right="-52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β) 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Ν. 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4308/ΦΕΚ251/Α/24.11.2014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-ΕΛΠ, άρθρα 1-15, ισχύς από </w:t>
                      </w:r>
                      <w:r w:rsidR="005F4CE7">
                        <w:rPr>
                          <w:rFonts w:ascii="Arial" w:hAnsi="Arial" w:cs="Arial"/>
                          <w:b/>
                          <w:color w:val="000000"/>
                        </w:rPr>
                        <w:t>0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1.</w:t>
                      </w:r>
                      <w:r w:rsidR="005F4CE7">
                        <w:rPr>
                          <w:rFonts w:ascii="Arial" w:hAnsi="Arial" w:cs="Arial"/>
                          <w:b/>
                          <w:color w:val="000000"/>
                        </w:rPr>
                        <w:t>0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1.2015 και μετά</w:t>
                      </w:r>
                      <w:r w:rsidRPr="009273E7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</w:p>
                    <w:p w:rsidR="009273E7" w:rsidRPr="009273E7" w:rsidRDefault="009273E7" w:rsidP="009273E7">
                      <w:pPr>
                        <w:ind w:right="-52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 w:rsidRPr="009273E7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γ)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Γνωματεύσεις</w:t>
                      </w:r>
                      <w:r w:rsidRPr="009273E7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Ε.ΣΥ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.</w:t>
                      </w:r>
                      <w:r w:rsidRPr="009273E7">
                        <w:rPr>
                          <w:rFonts w:ascii="Arial" w:hAnsi="Arial" w:cs="Arial"/>
                          <w:b/>
                          <w:color w:val="000000"/>
                        </w:rPr>
                        <w:t>Λ. &amp; Σ.ΛΟ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.</w:t>
                      </w:r>
                      <w:r w:rsidRPr="009273E7">
                        <w:rPr>
                          <w:rFonts w:ascii="Arial" w:hAnsi="Arial" w:cs="Arial"/>
                          <w:b/>
                          <w:color w:val="000000"/>
                        </w:rPr>
                        <w:t>Τ</w:t>
                      </w:r>
                    </w:p>
                    <w:p w:rsidR="009273E7" w:rsidRDefault="009273E7" w:rsidP="009273E7">
                      <w:pPr>
                        <w:ind w:right="-52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ΕΙΣΗΓΜΕΝΕΣ ΟΝΤΟΤΗΤΕΣ</w:t>
                      </w:r>
                    </w:p>
                    <w:p w:rsidR="009273E7" w:rsidRPr="009273E7" w:rsidRDefault="009273E7" w:rsidP="009273E7">
                      <w:pPr>
                        <w:ind w:right="-52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 w:rsidRPr="009273E7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Διεθνή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Πρότυπα Χρηματοοικονομικής Αναφοράς (Δ.Π.Χ.Α) και Διερμην</w:t>
                      </w:r>
                      <w:bookmarkStart w:id="1" w:name="_GoBack"/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είες αυτών, ισχύς από </w:t>
                      </w:r>
                      <w:r w:rsidR="005F4CE7">
                        <w:rPr>
                          <w:rFonts w:ascii="Arial" w:hAnsi="Arial" w:cs="Arial"/>
                          <w:b/>
                          <w:color w:val="000000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1.</w:t>
                      </w:r>
                      <w:r w:rsidR="005F4CE7">
                        <w:rPr>
                          <w:rFonts w:ascii="Arial" w:hAnsi="Arial" w:cs="Arial"/>
                          <w:b/>
                          <w:color w:val="000000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1.</w:t>
                      </w:r>
                      <w:bookmarkEnd w:id="1"/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2005 και μετά</w:t>
                      </w:r>
                    </w:p>
                    <w:p w:rsidR="009273E7" w:rsidRDefault="009273E7" w:rsidP="009273E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529B7" w:rsidRDefault="005F4CE7" w:rsidP="000529B7">
      <w:pPr>
        <w:tabs>
          <w:tab w:val="left" w:pos="4350"/>
        </w:tabs>
      </w:pPr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7DE4F3B" wp14:editId="16924E52">
                <wp:simplePos x="0" y="0"/>
                <wp:positionH relativeFrom="column">
                  <wp:posOffset>2028825</wp:posOffset>
                </wp:positionH>
                <wp:positionV relativeFrom="paragraph">
                  <wp:posOffset>109220</wp:posOffset>
                </wp:positionV>
                <wp:extent cx="0" cy="266700"/>
                <wp:effectExtent l="95250" t="19050" r="76200" b="95250"/>
                <wp:wrapNone/>
                <wp:docPr id="29" name="Ευθύγραμμο βέλος σύνδεσης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29" o:spid="_x0000_s1026" type="#_x0000_t32" style="position:absolute;margin-left:159.75pt;margin-top:8.6pt;width:0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D368FF" wp14:editId="1A6FC3E0">
                <wp:simplePos x="0" y="0"/>
                <wp:positionH relativeFrom="column">
                  <wp:posOffset>3533775</wp:posOffset>
                </wp:positionH>
                <wp:positionV relativeFrom="paragraph">
                  <wp:posOffset>109220</wp:posOffset>
                </wp:positionV>
                <wp:extent cx="0" cy="638175"/>
                <wp:effectExtent l="114300" t="19050" r="114300" b="85725"/>
                <wp:wrapNone/>
                <wp:docPr id="17" name="Ευθύγραμμο βέλος σύνδεσης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17" o:spid="_x0000_s1026" type="#_x0000_t32" style="position:absolute;margin-left:278.25pt;margin-top:8.6pt;width:0;height:5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529B7">
        <w:tab/>
      </w:r>
    </w:p>
    <w:p w:rsidR="000529B7" w:rsidRDefault="003E1DF4" w:rsidP="000529B7"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78DAE6E" wp14:editId="216988CE">
                <wp:simplePos x="0" y="0"/>
                <wp:positionH relativeFrom="column">
                  <wp:posOffset>962025</wp:posOffset>
                </wp:positionH>
                <wp:positionV relativeFrom="paragraph">
                  <wp:posOffset>52705</wp:posOffset>
                </wp:positionV>
                <wp:extent cx="2171700" cy="285750"/>
                <wp:effectExtent l="0" t="0" r="19050" b="19050"/>
                <wp:wrapNone/>
                <wp:docPr id="28" name="Ορθογώνι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17DE" w:rsidRPr="00A917DE" w:rsidRDefault="00A917DE" w:rsidP="00A917D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 w:rsidRPr="00A917DE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Ν. 2859/ΦΕΚ 248Α/07.11.2000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Ορθογώνιο 28" o:spid="_x0000_s1033" style="position:absolute;margin-left:75.75pt;margin-top:4.15pt;width:171pt;height:2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" fillcolor="white [3201]" strokecolor="black [3200]" strokeweight="2pt">
                <v:textbox>
                  <w:txbxContent>
                    <w:p w:rsidR="00A917DE" w:rsidRPr="00A917DE" w:rsidRDefault="00A917DE" w:rsidP="00A917D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 w:rsidRPr="00A917DE">
                        <w:rPr>
                          <w:rFonts w:ascii="Arial" w:hAnsi="Arial" w:cs="Arial"/>
                          <w:b/>
                          <w:color w:val="000000"/>
                        </w:rPr>
                        <w:t>Ν. 2859/ΦΕΚ 248Α/07.11.2000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30C2C6" wp14:editId="73ACCEFD">
                <wp:simplePos x="0" y="0"/>
                <wp:positionH relativeFrom="column">
                  <wp:posOffset>381000</wp:posOffset>
                </wp:positionH>
                <wp:positionV relativeFrom="paragraph">
                  <wp:posOffset>-4445</wp:posOffset>
                </wp:positionV>
                <wp:extent cx="0" cy="428625"/>
                <wp:effectExtent l="114300" t="19050" r="76200" b="85725"/>
                <wp:wrapNone/>
                <wp:docPr id="16" name="Ευθύγραμμο βέλος σύνδεσης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16" o:spid="_x0000_s1026" type="#_x0000_t32" style="position:absolute;margin-left:30pt;margin-top:-.35pt;width:0;height:3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0529B7" w:rsidRPr="000529B7" w:rsidRDefault="00515C66" w:rsidP="000529B7">
      <w:r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5D9058" wp14:editId="3A777A67">
                <wp:simplePos x="0" y="0"/>
                <wp:positionH relativeFrom="column">
                  <wp:posOffset>2143125</wp:posOffset>
                </wp:positionH>
                <wp:positionV relativeFrom="paragraph">
                  <wp:posOffset>100965</wp:posOffset>
                </wp:positionV>
                <wp:extent cx="2162175" cy="2343150"/>
                <wp:effectExtent l="0" t="0" r="28575" b="19050"/>
                <wp:wrapNone/>
                <wp:docPr id="11" name="Ορθογώνι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2343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1. </w:t>
                            </w:r>
                            <w:r w:rsidRPr="00F433D6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Ν. 2238/ΦΕΚ151/16.9.94 «Κύρωση του Κώδικα Φορολογίας Εισοδήματος</w:t>
                            </w:r>
                            <w:r w:rsidR="001C7A48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F433D6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- ΚΦΕ, ισχύς έως 31.12.2013</w:t>
                            </w: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2.</w:t>
                            </w:r>
                            <w:r w:rsidR="001C7A48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1C7A48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Ν.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4172/ΦΕΚ167/23.</w:t>
                            </w:r>
                            <w:r w:rsidR="005F4C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7.2013</w:t>
                            </w:r>
                            <w:r w:rsidR="001C7A48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-</w:t>
                            </w:r>
                            <w:r w:rsidR="001C7A48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ΚΦΕ,</w:t>
                            </w:r>
                            <w:r w:rsidR="001C7A48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ισχύς από </w:t>
                            </w:r>
                            <w:r w:rsidR="005F4C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1.</w:t>
                            </w:r>
                            <w:r w:rsidR="005F4C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1.2014 και μετά</w:t>
                            </w: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Pr="00F433D6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Pr="00F433D6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Ορθογώνιο 11" o:spid="_x0000_s1034" style="position:absolute;margin-left:168.75pt;margin-top:7.95pt;width:170.25pt;height:18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" fillcolor="white [3201]" strokecolor="black [3200]" strokeweight="2pt">
                <v:textbox>
                  <w:txbxContent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1. </w:t>
                      </w:r>
                      <w:r w:rsidRPr="00F433D6">
                        <w:rPr>
                          <w:rFonts w:ascii="Arial" w:hAnsi="Arial" w:cs="Arial"/>
                          <w:b/>
                          <w:color w:val="000000"/>
                        </w:rPr>
                        <w:t>Ν. 2238/ΦΕΚ151/16.9.94 «Κύρωση του Κώδικα Φορολογίας Εισοδήματος</w:t>
                      </w:r>
                      <w:r w:rsidR="001C7A48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 w:rsidRPr="00F433D6">
                        <w:rPr>
                          <w:rFonts w:ascii="Arial" w:hAnsi="Arial" w:cs="Arial"/>
                          <w:b/>
                          <w:color w:val="000000"/>
                        </w:rPr>
                        <w:t>- ΚΦΕ, ισχύς έως 31.12.2013</w:t>
                      </w: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2.</w:t>
                      </w:r>
                      <w:r w:rsidR="001C7A48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 w:rsidR="001C7A48">
                        <w:rPr>
                          <w:rFonts w:ascii="Arial" w:hAnsi="Arial" w:cs="Arial"/>
                          <w:b/>
                          <w:color w:val="000000"/>
                        </w:rPr>
                        <w:t>Ν.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4172/ΦΕΚ167/23.</w:t>
                      </w:r>
                      <w:r w:rsidR="005F4CE7">
                        <w:rPr>
                          <w:rFonts w:ascii="Arial" w:hAnsi="Arial" w:cs="Arial"/>
                          <w:b/>
                          <w:color w:val="000000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7.2013</w:t>
                      </w:r>
                      <w:r w:rsidR="001C7A48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-</w:t>
                      </w:r>
                      <w:r w:rsidR="001C7A48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ΚΦΕ,</w:t>
                      </w:r>
                      <w:r w:rsidR="001C7A48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ισχύς από </w:t>
                      </w:r>
                      <w:r w:rsidR="005F4CE7">
                        <w:rPr>
                          <w:rFonts w:ascii="Arial" w:hAnsi="Arial" w:cs="Arial"/>
                          <w:b/>
                          <w:color w:val="000000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1.</w:t>
                      </w:r>
                      <w:r w:rsidR="005F4CE7">
                        <w:rPr>
                          <w:rFonts w:ascii="Arial" w:hAnsi="Arial" w:cs="Arial"/>
                          <w:b/>
                          <w:color w:val="000000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1.2014 και μετά</w:t>
                      </w: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Pr="00F433D6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Pr="00F433D6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color w:val="000000"/>
          <w:lang w:eastAsia="el-G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9F939E" wp14:editId="48EED1D7">
                <wp:simplePos x="0" y="0"/>
                <wp:positionH relativeFrom="column">
                  <wp:posOffset>-409575</wp:posOffset>
                </wp:positionH>
                <wp:positionV relativeFrom="paragraph">
                  <wp:posOffset>100965</wp:posOffset>
                </wp:positionV>
                <wp:extent cx="2390775" cy="2343150"/>
                <wp:effectExtent l="0" t="0" r="28575" b="19050"/>
                <wp:wrapNone/>
                <wp:docPr id="9" name="Ορθογώνι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2343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9B7" w:rsidRPr="00DF2F5C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1. 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Π.Δ. 186/ΦΕΚ84/26.</w:t>
                            </w:r>
                            <w:r w:rsidR="005F4C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0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5.92 «Κώδικας Βιβλίων και Στοιχείων</w:t>
                            </w:r>
                            <w:r w:rsidR="001C7A48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- Κ.Β.Σ», ισχύς έως 31.12.2012</w:t>
                            </w:r>
                          </w:p>
                          <w:p w:rsidR="000529B7" w:rsidRPr="00DF2F5C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2. Ν. 4098/ΦΕΚ222/Α/12.11.2012 «Κώδικας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Φορολογικής Απεικόνισης Συναλλαγών </w:t>
                            </w:r>
                            <w:r w:rsidR="001C7A48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-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Κ.Φ.Α.Σ., ισχύς έως 31.12.2014</w:t>
                            </w: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3. Ν. 4308/ΦΕΚ251/Α/24.11.2014</w:t>
                            </w:r>
                            <w:r w:rsidR="001C7A48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-ΕΛΠ, άρθρα 1-15, ισχύς από </w:t>
                            </w:r>
                            <w:r w:rsidR="005F4C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0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1.</w:t>
                            </w:r>
                            <w:r w:rsidR="005F4CE7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0</w:t>
                            </w:r>
                            <w:r w:rsidRPr="00DF2F5C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1.2015 και μετά</w:t>
                            </w: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Pr="00DF2F5C" w:rsidRDefault="000529B7" w:rsidP="000529B7">
                            <w:pPr>
                              <w:shd w:val="clear" w:color="auto" w:fill="FFFFFF"/>
                              <w:spacing w:line="305" w:lineRule="exact"/>
                              <w:ind w:left="10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:rsidR="000529B7" w:rsidRPr="00DF2F5C" w:rsidRDefault="000529B7" w:rsidP="000529B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Ορθογώνιο 9" o:spid="_x0000_s1035" style="position:absolute;margin-left:-32.25pt;margin-top:7.95pt;width:188.25pt;height:18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" fillcolor="white [3201]" strokecolor="black [3200]" strokeweight="2pt">
                <v:textbox>
                  <w:txbxContent>
                    <w:p w:rsidR="000529B7" w:rsidRPr="00DF2F5C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</w:rPr>
                      </w:pP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1. 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Π.Δ. 186/ΦΕΚ84/26.</w:t>
                      </w:r>
                      <w:r w:rsidR="005F4CE7">
                        <w:rPr>
                          <w:rFonts w:ascii="Arial" w:hAnsi="Arial" w:cs="Arial"/>
                          <w:b/>
                          <w:color w:val="000000"/>
                        </w:rPr>
                        <w:t>0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5.92 «Κώδικας Βιβλίων και Στοιχείων</w:t>
                      </w:r>
                      <w:r w:rsidR="001C7A48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- Κ.Β.Σ», ισχύς έως 31.12.2012</w:t>
                      </w:r>
                    </w:p>
                    <w:p w:rsidR="000529B7" w:rsidRPr="00DF2F5C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2. Ν. 4098/ΦΕΚ222/Α/12.11.2012 «Κώδικας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Φορολογικής Απεικόνισης Συναλλαγών </w:t>
                      </w:r>
                      <w:r w:rsidR="001C7A48">
                        <w:rPr>
                          <w:rFonts w:ascii="Arial" w:hAnsi="Arial" w:cs="Arial"/>
                          <w:b/>
                          <w:color w:val="000000"/>
                        </w:rPr>
                        <w:t>-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Κ.Φ.Α.Σ., ισχύς έως 31.12.2014</w:t>
                      </w: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3. Ν. 4308/ΦΕΚ251/Α/24.11.2014</w:t>
                      </w:r>
                      <w:r w:rsidR="001C7A48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 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-ΕΛΠ, άρθρα 1-15, ισχύς από </w:t>
                      </w:r>
                      <w:r w:rsidR="005F4CE7">
                        <w:rPr>
                          <w:rFonts w:ascii="Arial" w:hAnsi="Arial" w:cs="Arial"/>
                          <w:b/>
                          <w:color w:val="000000"/>
                        </w:rPr>
                        <w:t>0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1.</w:t>
                      </w:r>
                      <w:r w:rsidR="005F4CE7">
                        <w:rPr>
                          <w:rFonts w:ascii="Arial" w:hAnsi="Arial" w:cs="Arial"/>
                          <w:b/>
                          <w:color w:val="000000"/>
                        </w:rPr>
                        <w:t>0</w:t>
                      </w:r>
                      <w:r w:rsidRPr="00DF2F5C">
                        <w:rPr>
                          <w:rFonts w:ascii="Arial" w:hAnsi="Arial" w:cs="Arial"/>
                          <w:b/>
                          <w:color w:val="000000"/>
                        </w:rPr>
                        <w:t>1.2015 και μετά</w:t>
                      </w: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Pr="00DF2F5C" w:rsidRDefault="000529B7" w:rsidP="000529B7">
                      <w:pPr>
                        <w:shd w:val="clear" w:color="auto" w:fill="FFFFFF"/>
                        <w:spacing w:line="305" w:lineRule="exact"/>
                        <w:ind w:left="10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</w:p>
                    <w:p w:rsidR="000529B7" w:rsidRPr="00DF2F5C" w:rsidRDefault="000529B7" w:rsidP="000529B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529B7" w:rsidRPr="000529B7" w:rsidRDefault="000529B7" w:rsidP="000529B7"/>
    <w:p w:rsidR="000529B7" w:rsidRDefault="000529B7" w:rsidP="000529B7"/>
    <w:p w:rsidR="000529B7" w:rsidRDefault="000529B7" w:rsidP="000529B7">
      <w:pPr>
        <w:tabs>
          <w:tab w:val="left" w:pos="930"/>
          <w:tab w:val="left" w:pos="1575"/>
          <w:tab w:val="left" w:pos="2970"/>
          <w:tab w:val="left" w:pos="5835"/>
        </w:tabs>
      </w:pPr>
      <w:r>
        <w:tab/>
      </w:r>
      <w:r>
        <w:tab/>
      </w:r>
      <w:r>
        <w:tab/>
      </w:r>
      <w:r>
        <w:tab/>
      </w:r>
    </w:p>
    <w:p w:rsidR="000529B7" w:rsidRPr="000529B7" w:rsidRDefault="000529B7" w:rsidP="000529B7"/>
    <w:p w:rsidR="000529B7" w:rsidRPr="000529B7" w:rsidRDefault="000529B7" w:rsidP="000529B7"/>
    <w:p w:rsidR="000529B7" w:rsidRPr="000529B7" w:rsidRDefault="00E01F07" w:rsidP="000529B7"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3334F58" wp14:editId="7277CD4A">
                <wp:simplePos x="0" y="0"/>
                <wp:positionH relativeFrom="column">
                  <wp:posOffset>5019676</wp:posOffset>
                </wp:positionH>
                <wp:positionV relativeFrom="paragraph">
                  <wp:posOffset>228600</wp:posOffset>
                </wp:positionV>
                <wp:extent cx="4076700" cy="952500"/>
                <wp:effectExtent l="0" t="0" r="19050" b="19050"/>
                <wp:wrapNone/>
                <wp:docPr id="26" name="Ορθογώνι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70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4AA" w:rsidRPr="005464AA" w:rsidRDefault="005464AA" w:rsidP="005464AA">
                            <w:pPr>
                              <w:shd w:val="clear" w:color="auto" w:fill="FFFFFF"/>
                              <w:spacing w:line="305" w:lineRule="exact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 w:rsidRPr="005464AA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α) Ν. 2190/1920 «Περί Ανωνύμων Εταιρειών»</w:t>
                            </w:r>
                          </w:p>
                          <w:p w:rsidR="005464AA" w:rsidRPr="005464AA" w:rsidRDefault="005464AA" w:rsidP="005464AA">
                            <w:pP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 w:rsidRPr="005464AA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 xml:space="preserve">β) Ν. 3190/1955 «Περί Εταιρειών Περιορισμένης ευθύνης»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Ορθογώνιο 26" o:spid="_x0000_s1034" style="position:absolute;margin-left:395.25pt;margin-top:18pt;width:321pt;height: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" fillcolor="white [3201]" strokecolor="black [3200]" strokeweight="2pt">
                <v:textbox>
                  <w:txbxContent>
                    <w:p w:rsidR="005464AA" w:rsidRPr="005464AA" w:rsidRDefault="005464AA" w:rsidP="005464AA">
                      <w:pPr>
                        <w:shd w:val="clear" w:color="auto" w:fill="FFFFFF"/>
                        <w:spacing w:line="305" w:lineRule="exact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 w:rsidRPr="005464AA">
                        <w:rPr>
                          <w:rFonts w:ascii="Arial" w:hAnsi="Arial" w:cs="Arial"/>
                          <w:b/>
                          <w:color w:val="000000"/>
                        </w:rPr>
                        <w:t>α) Ν. 2190/1920 «Περί Ανωνύμων Εταιρειών»</w:t>
                      </w:r>
                    </w:p>
                    <w:p w:rsidR="005464AA" w:rsidRPr="005464AA" w:rsidRDefault="005464AA" w:rsidP="005464AA">
                      <w:pPr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 w:rsidRPr="005464AA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β) Ν. 3190/1955 «Περί </w:t>
                      </w:r>
                      <w:r w:rsidRPr="005464AA">
                        <w:rPr>
                          <w:rFonts w:ascii="Arial" w:hAnsi="Arial" w:cs="Arial"/>
                          <w:b/>
                          <w:color w:val="000000"/>
                        </w:rPr>
                        <w:t>Εταιρειών Περ</w:t>
                      </w:r>
                      <w:r w:rsidRPr="005464AA">
                        <w:rPr>
                          <w:rFonts w:ascii="Arial" w:hAnsi="Arial" w:cs="Arial"/>
                          <w:b/>
                          <w:color w:val="000000"/>
                        </w:rPr>
                        <w:t xml:space="preserve">ιορισμένης ευθύνης» </w:t>
                      </w:r>
                    </w:p>
                  </w:txbxContent>
                </v:textbox>
              </v:rect>
            </w:pict>
          </mc:Fallback>
        </mc:AlternateContent>
      </w:r>
    </w:p>
    <w:p w:rsidR="00110A41" w:rsidRPr="000529B7" w:rsidRDefault="006B2D38" w:rsidP="000529B7">
      <w:pPr>
        <w:tabs>
          <w:tab w:val="left" w:pos="1170"/>
        </w:tabs>
      </w:pPr>
      <w:r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4248150</wp:posOffset>
                </wp:positionH>
                <wp:positionV relativeFrom="paragraph">
                  <wp:posOffset>601345</wp:posOffset>
                </wp:positionV>
                <wp:extent cx="771525" cy="0"/>
                <wp:effectExtent l="0" t="76200" r="28575" b="152400"/>
                <wp:wrapNone/>
                <wp:docPr id="27" name="Ευθύγραμμο βέλος σύνδεσης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27" o:spid="_x0000_s1026" type="#_x0000_t32" style="position:absolute;margin-left:334.5pt;margin-top:47.35pt;width:60.7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464AA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C111562" wp14:editId="266E1E9B">
                <wp:simplePos x="0" y="0"/>
                <wp:positionH relativeFrom="column">
                  <wp:posOffset>2057400</wp:posOffset>
                </wp:positionH>
                <wp:positionV relativeFrom="paragraph">
                  <wp:posOffset>220345</wp:posOffset>
                </wp:positionV>
                <wp:extent cx="2543175" cy="0"/>
                <wp:effectExtent l="38100" t="38100" r="66675" b="95250"/>
                <wp:wrapNone/>
                <wp:docPr id="25" name="Ευθεία γραμμή σύνδεσης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31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Ευθεία γραμμή σύνδεσης 2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pt,17.35pt" to="362.2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464AA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2B70BD" wp14:editId="1190B158">
                <wp:simplePos x="0" y="0"/>
                <wp:positionH relativeFrom="column">
                  <wp:posOffset>2066925</wp:posOffset>
                </wp:positionH>
                <wp:positionV relativeFrom="paragraph">
                  <wp:posOffset>220345</wp:posOffset>
                </wp:positionV>
                <wp:extent cx="0" cy="228600"/>
                <wp:effectExtent l="95250" t="19050" r="76200" b="95250"/>
                <wp:wrapNone/>
                <wp:docPr id="23" name="Ευθύγραμμο βέλος σύνδεσης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Ευθύγραμμο βέλος σύνδεσης 23" o:spid="_x0000_s1026" type="#_x0000_t32" style="position:absolute;margin-left:162.75pt;margin-top:17.35pt;width:0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464AA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6F036A9" wp14:editId="786DEC59">
                <wp:simplePos x="0" y="0"/>
                <wp:positionH relativeFrom="column">
                  <wp:posOffset>-409575</wp:posOffset>
                </wp:positionH>
                <wp:positionV relativeFrom="paragraph">
                  <wp:posOffset>410845</wp:posOffset>
                </wp:positionV>
                <wp:extent cx="4657725" cy="447675"/>
                <wp:effectExtent l="0" t="0" r="28575" b="28575"/>
                <wp:wrapNone/>
                <wp:docPr id="24" name="Ορθογώνι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772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F07" w:rsidRPr="000529B7" w:rsidRDefault="00E01F07" w:rsidP="00E01F0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Β</w:t>
                            </w:r>
                            <w:r w:rsidRPr="000529B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ΕΜΠΟΡΙΚΗ </w:t>
                            </w:r>
                            <w:r w:rsidRPr="000529B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ΑΝΤΙΜΕΤΩΠΙΣΗ</w:t>
                            </w:r>
                          </w:p>
                          <w:p w:rsidR="00E01F07" w:rsidRDefault="00E01F07" w:rsidP="00E01F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Ορθογώνιο 24" o:spid="_x0000_s1035" style="position:absolute;margin-left:-32.25pt;margin-top:32.35pt;width:366.75pt;height:35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" fillcolor="white [3201]" strokecolor="black [3200]" strokeweight="2pt">
                <v:textbox>
                  <w:txbxContent>
                    <w:p w:rsidR="00E01F07" w:rsidRPr="000529B7" w:rsidRDefault="00E01F07" w:rsidP="00E01F07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Β</w:t>
                      </w:r>
                      <w:r w:rsidRPr="000529B7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ΕΜΠΟΡΙΚΗ </w:t>
                      </w:r>
                      <w:r w:rsidRPr="000529B7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ΑΝΤΙΜΕΤΩΠΙΣΗ</w:t>
                      </w:r>
                    </w:p>
                    <w:p w:rsidR="00E01F07" w:rsidRDefault="00E01F07" w:rsidP="00E01F0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529B7">
        <w:tab/>
      </w:r>
    </w:p>
    <w:sectPr w:rsidR="00110A41" w:rsidRPr="000529B7" w:rsidSect="002C2C8E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626" w:rsidRDefault="00F65626" w:rsidP="00A05F89">
      <w:pPr>
        <w:spacing w:after="0" w:line="240" w:lineRule="auto"/>
      </w:pPr>
      <w:r>
        <w:separator/>
      </w:r>
    </w:p>
  </w:endnote>
  <w:endnote w:type="continuationSeparator" w:id="0">
    <w:p w:rsidR="00F65626" w:rsidRDefault="00F65626" w:rsidP="00A05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626" w:rsidRDefault="00F65626" w:rsidP="00A05F89">
      <w:pPr>
        <w:spacing w:after="0" w:line="240" w:lineRule="auto"/>
      </w:pPr>
      <w:r>
        <w:separator/>
      </w:r>
    </w:p>
  </w:footnote>
  <w:footnote w:type="continuationSeparator" w:id="0">
    <w:p w:rsidR="00F65626" w:rsidRDefault="00F65626" w:rsidP="00A05F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C8E"/>
    <w:rsid w:val="000529B7"/>
    <w:rsid w:val="00110A41"/>
    <w:rsid w:val="001C7A48"/>
    <w:rsid w:val="002C2C8E"/>
    <w:rsid w:val="002E7B65"/>
    <w:rsid w:val="003E1DF4"/>
    <w:rsid w:val="00515C66"/>
    <w:rsid w:val="005464AA"/>
    <w:rsid w:val="005A32E0"/>
    <w:rsid w:val="005F4CE7"/>
    <w:rsid w:val="006428BA"/>
    <w:rsid w:val="006B2D38"/>
    <w:rsid w:val="006B3784"/>
    <w:rsid w:val="006E7376"/>
    <w:rsid w:val="00885F07"/>
    <w:rsid w:val="009273E7"/>
    <w:rsid w:val="009A556D"/>
    <w:rsid w:val="00A05F89"/>
    <w:rsid w:val="00A7396E"/>
    <w:rsid w:val="00A917DE"/>
    <w:rsid w:val="00CF4EFE"/>
    <w:rsid w:val="00E01F07"/>
    <w:rsid w:val="00E100D9"/>
    <w:rsid w:val="00F65626"/>
    <w:rsid w:val="00FE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5F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A05F89"/>
  </w:style>
  <w:style w:type="paragraph" w:styleId="a4">
    <w:name w:val="footer"/>
    <w:basedOn w:val="a"/>
    <w:link w:val="Char0"/>
    <w:uiPriority w:val="99"/>
    <w:unhideWhenUsed/>
    <w:rsid w:val="00A05F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05F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5F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A05F89"/>
  </w:style>
  <w:style w:type="paragraph" w:styleId="a4">
    <w:name w:val="footer"/>
    <w:basedOn w:val="a"/>
    <w:link w:val="Char0"/>
    <w:uiPriority w:val="99"/>
    <w:unhideWhenUsed/>
    <w:rsid w:val="00A05F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05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4A677-9622-4BCC-A024-7F704AD3A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21</cp:revision>
  <dcterms:created xsi:type="dcterms:W3CDTF">2016-06-07T06:53:00Z</dcterms:created>
  <dcterms:modified xsi:type="dcterms:W3CDTF">2017-02-04T20:52:00Z</dcterms:modified>
</cp:coreProperties>
</file>